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EE5B" w14:textId="68E0DAC1" w:rsidR="001D15B5" w:rsidRPr="00592B9D" w:rsidRDefault="00000000" w:rsidP="00592B9D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color w:val="000000"/>
          <w:sz w:val="26"/>
          <w:szCs w:val="26"/>
        </w:rPr>
      </w:pPr>
      <w:r>
        <w:rPr>
          <w:i/>
          <w:noProof/>
          <w:color w:val="000000"/>
          <w:sz w:val="26"/>
          <w:szCs w:val="26"/>
        </w:rPr>
        <w:drawing>
          <wp:inline distT="0" distB="0" distL="114300" distR="114300" wp14:anchorId="690F63B6" wp14:editId="642D6A8E">
            <wp:extent cx="1181100" cy="1238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</w:t>
      </w:r>
    </w:p>
    <w:p w14:paraId="31F2B9EF" w14:textId="77777777" w:rsidR="00592B9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</w:t>
      </w:r>
      <w:r w:rsidR="00592B9D">
        <w:rPr>
          <w:rFonts w:ascii="Arial" w:eastAsia="Arial" w:hAnsi="Arial" w:cs="Arial"/>
          <w:color w:val="000000"/>
          <w:sz w:val="24"/>
          <w:szCs w:val="24"/>
        </w:rPr>
        <w:t>.......</w:t>
      </w:r>
      <w:r>
        <w:rPr>
          <w:rFonts w:ascii="Arial" w:eastAsia="Arial" w:hAnsi="Arial" w:cs="Arial"/>
          <w:color w:val="000000"/>
          <w:sz w:val="24"/>
          <w:szCs w:val="24"/>
        </w:rPr>
        <w:t>..</w:t>
      </w:r>
    </w:p>
    <w:p w14:paraId="7F560686" w14:textId="081FD47B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92B9D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>……</w:t>
      </w:r>
      <w:r w:rsidR="00592B9D">
        <w:rPr>
          <w:rFonts w:ascii="Arial" w:eastAsia="Arial" w:hAnsi="Arial" w:cs="Arial"/>
          <w:sz w:val="24"/>
          <w:szCs w:val="24"/>
        </w:rPr>
        <w:t>….</w:t>
      </w:r>
      <w:r>
        <w:rPr>
          <w:rFonts w:ascii="Arial" w:eastAsia="Arial" w:hAnsi="Arial" w:cs="Arial"/>
          <w:sz w:val="24"/>
          <w:szCs w:val="24"/>
        </w:rPr>
        <w:t>………………</w:t>
      </w:r>
    </w:p>
    <w:p w14:paraId="2245516C" w14:textId="424DFB11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</w:t>
      </w:r>
      <w:r w:rsidR="00592B9D">
        <w:rPr>
          <w:rFonts w:ascii="Arial" w:eastAsia="Arial" w:hAnsi="Arial" w:cs="Arial"/>
          <w:color w:val="000000"/>
          <w:sz w:val="24"/>
          <w:szCs w:val="24"/>
        </w:rPr>
        <w:t>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</w:t>
      </w:r>
      <w:r w:rsidR="00592B9D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92B9D">
        <w:rPr>
          <w:rFonts w:ascii="Arial" w:eastAsia="Arial" w:hAnsi="Arial" w:cs="Arial"/>
          <w:i/>
          <w:color w:val="000000"/>
          <w:sz w:val="16"/>
          <w:szCs w:val="16"/>
        </w:rPr>
        <w:t xml:space="preserve">          /data/</w:t>
      </w:r>
    </w:p>
    <w:p w14:paraId="585150C2" w14:textId="583689E2" w:rsidR="001D15B5" w:rsidRDefault="00592B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  </w:t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>/piecz</w:t>
      </w:r>
      <w:r w:rsidR="00000000">
        <w:rPr>
          <w:rFonts w:ascii="Arial" w:eastAsia="Arial" w:hAnsi="Arial" w:cs="Arial"/>
          <w:color w:val="000000"/>
          <w:sz w:val="16"/>
          <w:szCs w:val="16"/>
        </w:rPr>
        <w:t>ą</w:t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>tka Koła / Klubu/</w:t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000000" w:rsidRPr="00592B9D">
        <w:rPr>
          <w:rFonts w:ascii="Arial" w:eastAsia="Arial" w:hAnsi="Arial" w:cs="Arial"/>
          <w:i/>
          <w:color w:val="000000"/>
          <w:sz w:val="12"/>
          <w:szCs w:val="12"/>
        </w:rPr>
        <w:tab/>
      </w:r>
      <w:r w:rsidR="00000000" w:rsidRPr="00592B9D">
        <w:rPr>
          <w:rFonts w:ascii="Arial" w:eastAsia="Arial" w:hAnsi="Arial" w:cs="Arial"/>
          <w:i/>
          <w:color w:val="000000"/>
          <w:sz w:val="12"/>
          <w:szCs w:val="12"/>
        </w:rPr>
        <w:tab/>
      </w:r>
      <w:r w:rsidR="00000000" w:rsidRPr="00592B9D">
        <w:rPr>
          <w:rFonts w:ascii="Arial" w:eastAsia="Arial" w:hAnsi="Arial" w:cs="Arial"/>
          <w:i/>
          <w:color w:val="000000"/>
          <w:sz w:val="12"/>
          <w:szCs w:val="12"/>
        </w:rPr>
        <w:tab/>
      </w:r>
      <w:r w:rsidR="00000000" w:rsidRPr="00592B9D">
        <w:rPr>
          <w:rFonts w:ascii="Arial" w:eastAsia="Arial" w:hAnsi="Arial" w:cs="Arial"/>
          <w:i/>
          <w:color w:val="000000"/>
          <w:sz w:val="12"/>
          <w:szCs w:val="12"/>
        </w:rPr>
        <w:tab/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000000"/>
          <w:sz w:val="16"/>
          <w:szCs w:val="16"/>
        </w:rPr>
        <w:tab/>
      </w:r>
    </w:p>
    <w:p w14:paraId="429408FB" w14:textId="77777777" w:rsidR="001D15B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K A R T A </w:t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  <w:t>Z G Ł O S Z E N I A</w:t>
      </w:r>
    </w:p>
    <w:p w14:paraId="44294B3E" w14:textId="77777777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                                 </w:t>
      </w:r>
    </w:p>
    <w:p w14:paraId="7F385CFD" w14:textId="58555AF9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Zarząd Koła /Klubu Wędkarskiego ……</w:t>
      </w:r>
      <w:r w:rsidR="00592B9D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</w:p>
    <w:p w14:paraId="745EF1A1" w14:textId="77777777" w:rsidR="00592B9D" w:rsidRDefault="00592B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0546373" w14:textId="17615347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</w:t>
      </w:r>
      <w:r w:rsidR="00592B9D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…………………………………………………...</w:t>
      </w:r>
      <w:r>
        <w:rPr>
          <w:rFonts w:ascii="Arial" w:eastAsia="Arial" w:hAnsi="Arial" w:cs="Arial"/>
          <w:color w:val="000000"/>
          <w:sz w:val="24"/>
          <w:szCs w:val="24"/>
        </w:rPr>
        <w:t>…..………………….</w:t>
      </w:r>
    </w:p>
    <w:p w14:paraId="093B130E" w14:textId="163DFC18" w:rsidR="001D15B5" w:rsidRDefault="00000000" w:rsidP="00592B9D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podać pełną nazwę Koła/Klubu wędkarskiego</w:t>
      </w:r>
    </w:p>
    <w:p w14:paraId="3B46EDE9" w14:textId="77777777" w:rsidR="00592B9D" w:rsidRDefault="00592B9D" w:rsidP="00592B9D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  <w:color w:val="000000"/>
          <w:sz w:val="16"/>
          <w:szCs w:val="16"/>
        </w:rPr>
      </w:pPr>
    </w:p>
    <w:p w14:paraId="3A56C026" w14:textId="77777777" w:rsidR="001D15B5" w:rsidRDefault="001D1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"/>
          <w:szCs w:val="2"/>
        </w:rPr>
      </w:pPr>
    </w:p>
    <w:p w14:paraId="2D165742" w14:textId="3C909A11" w:rsidR="001D15B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zgłasza udział zawodników do uczestnictwa w</w:t>
      </w:r>
      <w:r w:rsidR="00592B9D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D1E5691" w14:textId="77777777" w:rsidR="001D15B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32"/>
          <w:szCs w:val="32"/>
          <w:u w:val="single"/>
        </w:rPr>
        <w:t xml:space="preserve">  </w:t>
      </w:r>
      <w:proofErr w:type="spellStart"/>
      <w:r>
        <w:rPr>
          <w:b/>
          <w:i/>
          <w:sz w:val="32"/>
          <w:szCs w:val="32"/>
          <w:u w:val="single"/>
        </w:rPr>
        <w:t>Feederowe</w:t>
      </w:r>
      <w:proofErr w:type="spellEnd"/>
      <w:r>
        <w:rPr>
          <w:b/>
          <w:i/>
          <w:sz w:val="32"/>
          <w:szCs w:val="32"/>
          <w:u w:val="single"/>
        </w:rPr>
        <w:t xml:space="preserve"> Indywidualne Mistrzostwa Okręgu / GP </w:t>
      </w:r>
      <w:r>
        <w:rPr>
          <w:b/>
          <w:i/>
          <w:color w:val="000000"/>
          <w:sz w:val="32"/>
          <w:szCs w:val="32"/>
          <w:u w:val="single"/>
        </w:rPr>
        <w:t xml:space="preserve">Okręgu PZW Szczecin </w:t>
      </w:r>
    </w:p>
    <w:p w14:paraId="1FEBDF7B" w14:textId="77777777" w:rsidR="001D15B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Które odbędą się w dni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24–25.08.2024 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łowisku Ognica lub </w:t>
      </w:r>
      <w:r>
        <w:rPr>
          <w:rFonts w:ascii="Arial" w:eastAsia="Arial" w:hAnsi="Arial" w:cs="Arial"/>
          <w:sz w:val="24"/>
          <w:szCs w:val="24"/>
        </w:rPr>
        <w:t>Odra Wyspa Pucka</w:t>
      </w:r>
    </w:p>
    <w:p w14:paraId="36E92D41" w14:textId="77777777" w:rsidR="001D15B5" w:rsidRDefault="001D1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43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45"/>
        <w:gridCol w:w="5164"/>
        <w:gridCol w:w="2185"/>
        <w:gridCol w:w="2140"/>
      </w:tblGrid>
      <w:tr w:rsidR="001D15B5" w14:paraId="207FB1EF" w14:textId="77777777">
        <w:trPr>
          <w:cantSplit/>
          <w:trHeight w:val="7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9D99A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Lp.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DAB42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Nazwisko i imię Zawodnika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FD34C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0006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15B5" w14:paraId="61F14339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9E9CD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B3E5C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3FD94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3EC69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40906EBC" w14:textId="77777777">
        <w:trPr>
          <w:trHeight w:val="31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CBBB1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7B46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AFD94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EE5BD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4730583A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4EB80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B7918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187A0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CF358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3BACA861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57A12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C593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08BB8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CDA3A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08EC585A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46BC0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68EC6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01C99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C4D1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6EC0615F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620AD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7E96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53682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8D000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48829CD3" w14:textId="77777777">
        <w:trPr>
          <w:trHeight w:val="31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45D64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FA41D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BDC2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916B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41606546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71428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23A3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D0DA3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15DC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53905C5F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A0BCB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32AA9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6CE9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067B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32CEE0B6" w14:textId="77777777">
        <w:trPr>
          <w:trHeight w:val="29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4917C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E2E3E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0E574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6052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8F856D" w14:textId="77777777" w:rsidR="001D15B5" w:rsidRDefault="001D1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DFE823D" w14:textId="77777777" w:rsidR="001D15B5" w:rsidRDefault="001D1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12"/>
      </w:tblGrid>
      <w:tr w:rsidR="001D15B5" w14:paraId="7BF4C2A7" w14:textId="77777777">
        <w:trPr>
          <w:trHeight w:val="393"/>
        </w:trPr>
        <w:tc>
          <w:tcPr>
            <w:tcW w:w="959" w:type="dxa"/>
            <w:vAlign w:val="center"/>
          </w:tcPr>
          <w:p w14:paraId="17D71742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2" w:type="dxa"/>
            <w:vAlign w:val="center"/>
          </w:tcPr>
          <w:p w14:paraId="31A40230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762D76D5" w14:textId="77777777">
        <w:trPr>
          <w:trHeight w:val="397"/>
        </w:trPr>
        <w:tc>
          <w:tcPr>
            <w:tcW w:w="959" w:type="dxa"/>
            <w:vAlign w:val="center"/>
          </w:tcPr>
          <w:p w14:paraId="77DC6AFD" w14:textId="77777777" w:rsidR="001D15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2" w:type="dxa"/>
          </w:tcPr>
          <w:p w14:paraId="5E016285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D15B5" w14:paraId="74EFD109" w14:textId="77777777">
        <w:trPr>
          <w:trHeight w:val="373"/>
        </w:trPr>
        <w:tc>
          <w:tcPr>
            <w:tcW w:w="959" w:type="dxa"/>
            <w:vAlign w:val="center"/>
          </w:tcPr>
          <w:p w14:paraId="0D7DF6B3" w14:textId="6E868618" w:rsidR="001D15B5" w:rsidRDefault="0059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2" w:type="dxa"/>
          </w:tcPr>
          <w:p w14:paraId="346DD777" w14:textId="77777777" w:rsidR="001D15B5" w:rsidRDefault="001D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2B9D" w14:paraId="6FD4EE86" w14:textId="77777777">
        <w:trPr>
          <w:trHeight w:val="373"/>
        </w:trPr>
        <w:tc>
          <w:tcPr>
            <w:tcW w:w="959" w:type="dxa"/>
            <w:vAlign w:val="center"/>
          </w:tcPr>
          <w:p w14:paraId="6BC80588" w14:textId="39D3365D" w:rsidR="00592B9D" w:rsidRDefault="0059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2" w:type="dxa"/>
          </w:tcPr>
          <w:p w14:paraId="7389281E" w14:textId="77777777" w:rsidR="00592B9D" w:rsidRDefault="0059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F333A2F" w14:textId="77777777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0C4C40AF" w14:textId="4D6563CC" w:rsidR="001D15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5A2C99" w14:textId="77777777" w:rsidR="001D15B5" w:rsidRDefault="001D1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26DDE2B" w14:textId="77777777" w:rsidR="001D15B5" w:rsidRDefault="001D1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BF109BC" w14:textId="7A80DC4E" w:rsidR="001D15B5" w:rsidRDefault="00000000" w:rsidP="00592B9D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  <w:sz w:val="96"/>
          <w:szCs w:val="96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</w:t>
      </w:r>
      <w:r w:rsidR="00592B9D">
        <w:rPr>
          <w:rFonts w:ascii="Arial" w:eastAsia="Arial" w:hAnsi="Arial" w:cs="Arial"/>
          <w:color w:val="000000"/>
          <w:sz w:val="24"/>
          <w:szCs w:val="24"/>
        </w:rPr>
        <w:t>………………..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592B9D">
        <w:rPr>
          <w:rFonts w:ascii="Arial" w:eastAsia="Arial" w:hAnsi="Arial" w:cs="Arial"/>
          <w:i/>
          <w:iCs/>
          <w:color w:val="000000"/>
          <w:sz w:val="24"/>
          <w:szCs w:val="24"/>
        </w:rPr>
        <w:tab/>
        <w:t>/pieczątka i podpis zgłaszającego/</w:t>
      </w:r>
    </w:p>
    <w:sectPr w:rsidR="001D15B5">
      <w:pgSz w:w="11906" w:h="16838"/>
      <w:pgMar w:top="567" w:right="624" w:bottom="45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B5"/>
    <w:rsid w:val="001D15B5"/>
    <w:rsid w:val="004E4ABA"/>
    <w:rsid w:val="005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C81"/>
  <w15:docId w15:val="{5C8EA4F8-4D65-4733-AE79-C79BE1CA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Parchimowicz</dc:creator>
  <cp:lastModifiedBy>Biuro PZW Szczecin</cp:lastModifiedBy>
  <cp:revision>2</cp:revision>
  <dcterms:created xsi:type="dcterms:W3CDTF">2024-07-18T06:28:00Z</dcterms:created>
  <dcterms:modified xsi:type="dcterms:W3CDTF">2024-07-18T06:28:00Z</dcterms:modified>
</cp:coreProperties>
</file>